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  <w:r w:rsidRPr="00F92EEA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>Friends in Low Places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92EEA">
        <w:rPr>
          <w:rFonts w:ascii="Arial" w:eastAsia="Times New Roman" w:hAnsi="Arial" w:cs="Arial"/>
          <w:color w:val="000000"/>
          <w:sz w:val="20"/>
          <w:szCs w:val="20"/>
          <w:lang w:bidi="ar-SA"/>
        </w:rPr>
        <w:t>Garth Brooks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INTRO: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                                    {</w:t>
      </w:r>
      <w:proofErr w:type="gramStart"/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hammer</w:t>
      </w:r>
      <w:proofErr w:type="gramEnd"/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</w:t>
      </w:r>
      <w:hyperlink r:id="rId4" w:history="1">
        <w:proofErr w:type="gramStart"/>
        <w:r w:rsidRPr="00F92E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  <w:proofErr w:type="gramEnd"/>
      </w:hyperlink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</w:t>
      </w:r>
      <w:hyperlink r:id="rId5" w:history="1">
        <w:r w:rsidRPr="00F92E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dim           </w:t>
      </w:r>
      <w:hyperlink r:id="rId6" w:history="1">
        <w:r w:rsidRPr="00F92E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</w:t>
      </w:r>
      <w:hyperlink r:id="rId7" w:history="1">
        <w:r w:rsidRPr="00F92E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on}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|---------------|------------0--|-----------------2--|------------2^4--|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|------------2--|---------2-----|------------3-------|---------5-------|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|---------2-----|------3--------|---------4----------|------4----------|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|------2--------|---------------|------4-------------|---2-------------|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|---0-----------|---1-----------|---2----------------|-----------------|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F92E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|---------------|---------------|--------------------|-----------------|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VERSE: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8" w:history="1"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Blame it all on my roots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9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gramEnd"/>
      </w:hyperlink>
      <w:r w:rsidRPr="00F92EEA">
        <w:rPr>
          <w:rFonts w:ascii="Arial" w:eastAsia="Times New Roman" w:hAnsi="Arial" w:cs="Arial"/>
          <w:color w:val="000000"/>
          <w:lang w:bidi="ar-SA"/>
        </w:rPr>
        <w:t xml:space="preserve"> dim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I showed up in boots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10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  <w:proofErr w:type="gramEnd"/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And ruined your black tie affair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11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gramEnd"/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The last one to know, the last one to show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    </w:t>
      </w:r>
      <w:hyperlink r:id="rId12" w:history="1"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I was the last one you thought you'd see there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13" w:history="1"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And I saw the surprise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14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gramEnd"/>
      </w:hyperlink>
      <w:r w:rsidRPr="00F92EEA">
        <w:rPr>
          <w:rFonts w:ascii="Arial" w:eastAsia="Times New Roman" w:hAnsi="Arial" w:cs="Arial"/>
          <w:color w:val="000000"/>
          <w:lang w:bidi="ar-SA"/>
        </w:rPr>
        <w:t xml:space="preserve"> dim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And the fear in his eyes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15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  <w:proofErr w:type="gramEnd"/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When I took his glass of champagne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6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gramEnd"/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I toasted you said honey we may be through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But you'll never hear me complain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CHORUS: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17" w:history="1"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'Cause I got friends in low places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Where the whiskey drowns and the beer chases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18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  <w:proofErr w:type="gramEnd"/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My blues away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19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gramEnd"/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And I'll be okay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0" w:history="1"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I'm not big on social graces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I think I'll step on out to the oasis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21" w:history="1">
        <w:proofErr w:type="gramStart"/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  <w:proofErr w:type="gramEnd"/>
      </w:hyperlink>
      <w:r w:rsidRPr="00F92EEA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2" w:history="1">
        <w:r w:rsidRPr="00F92EEA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'Cause I've got friends in low places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VERSE: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Well I guess I was wrong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I just don't belong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But hey, I've been there before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Everything's all right, I'll just say goodnight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&amp; I'll show myself to the door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Hey I didn't mean to cause a big scene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Just give me an hour and then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I'll be as high as that ivory tower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 xml:space="preserve">That you're </w:t>
      </w:r>
      <w:proofErr w:type="spellStart"/>
      <w:r w:rsidRPr="00F92EEA">
        <w:rPr>
          <w:rFonts w:ascii="Arial" w:eastAsia="Times New Roman" w:hAnsi="Arial" w:cs="Arial"/>
          <w:color w:val="000000"/>
          <w:lang w:bidi="ar-SA"/>
        </w:rPr>
        <w:t>livin</w:t>
      </w:r>
      <w:proofErr w:type="spellEnd"/>
      <w:r w:rsidRPr="00F92EEA">
        <w:rPr>
          <w:rFonts w:ascii="Arial" w:eastAsia="Times New Roman" w:hAnsi="Arial" w:cs="Arial"/>
          <w:color w:val="000000"/>
          <w:lang w:bidi="ar-SA"/>
        </w:rPr>
        <w:t>' in</w:t>
      </w: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F92EEA" w:rsidRPr="00F92EEA" w:rsidRDefault="00F92EEA" w:rsidP="00F9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F92EEA">
        <w:rPr>
          <w:rFonts w:ascii="Arial" w:eastAsia="Times New Roman" w:hAnsi="Arial" w:cs="Arial"/>
          <w:color w:val="000000"/>
          <w:lang w:bidi="ar-SA"/>
        </w:rPr>
        <w:t>CHORUS</w:t>
      </w:r>
    </w:p>
    <w:p w:rsidR="00665CE2" w:rsidRPr="00F92EEA" w:rsidRDefault="00665CE2">
      <w:pPr>
        <w:rPr>
          <w:rFonts w:ascii="Arial" w:hAnsi="Arial" w:cs="Arial"/>
        </w:rPr>
      </w:pPr>
    </w:p>
    <w:sectPr w:rsidR="00665CE2" w:rsidRPr="00F92EEA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EEA"/>
    <w:rsid w:val="00027FEF"/>
    <w:rsid w:val="004914C8"/>
    <w:rsid w:val="004D0050"/>
    <w:rsid w:val="005A5CD7"/>
    <w:rsid w:val="00665CE2"/>
    <w:rsid w:val="00F9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EE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92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g/garth_brooks/friends_in_low_places_crd.htm" TargetMode="External"/><Relationship Id="rId13" Type="http://schemas.openxmlformats.org/officeDocument/2006/relationships/hyperlink" Target="http://www.ultimate-guitar.com/tabs/g/garth_brooks/friends_in_low_places_crd.htm" TargetMode="External"/><Relationship Id="rId18" Type="http://schemas.openxmlformats.org/officeDocument/2006/relationships/hyperlink" Target="http://www.ultimate-guitar.com/tabs/g/garth_brooks/friends_in_low_places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g/garth_brooks/friends_in_low_places_crd.htm" TargetMode="External"/><Relationship Id="rId7" Type="http://schemas.openxmlformats.org/officeDocument/2006/relationships/hyperlink" Target="http://www.ultimate-guitar.com/tabs/g/garth_brooks/friends_in_low_places_crd.htm" TargetMode="External"/><Relationship Id="rId12" Type="http://schemas.openxmlformats.org/officeDocument/2006/relationships/hyperlink" Target="http://www.ultimate-guitar.com/tabs/g/garth_brooks/friends_in_low_places_crd.htm" TargetMode="External"/><Relationship Id="rId17" Type="http://schemas.openxmlformats.org/officeDocument/2006/relationships/hyperlink" Target="http://www.ultimate-guitar.com/tabs/g/garth_brooks/friends_in_low_places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g/garth_brooks/friends_in_low_places_crd.htm" TargetMode="External"/><Relationship Id="rId20" Type="http://schemas.openxmlformats.org/officeDocument/2006/relationships/hyperlink" Target="http://www.ultimate-guitar.com/tabs/g/garth_brooks/friends_in_low_places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g/garth_brooks/friends_in_low_places_crd.htm" TargetMode="External"/><Relationship Id="rId11" Type="http://schemas.openxmlformats.org/officeDocument/2006/relationships/hyperlink" Target="http://www.ultimate-guitar.com/tabs/g/garth_brooks/friends_in_low_places_crd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ltimate-guitar.com/tabs/g/garth_brooks/friends_in_low_places_crd.htm" TargetMode="External"/><Relationship Id="rId15" Type="http://schemas.openxmlformats.org/officeDocument/2006/relationships/hyperlink" Target="http://www.ultimate-guitar.com/tabs/g/garth_brooks/friends_in_low_places_crd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ltimate-guitar.com/tabs/g/garth_brooks/friends_in_low_places_crd.htm" TargetMode="External"/><Relationship Id="rId19" Type="http://schemas.openxmlformats.org/officeDocument/2006/relationships/hyperlink" Target="http://www.ultimate-guitar.com/tabs/g/garth_brooks/friends_in_low_places_crd.htm" TargetMode="External"/><Relationship Id="rId4" Type="http://schemas.openxmlformats.org/officeDocument/2006/relationships/hyperlink" Target="http://www.ultimate-guitar.com/tabs/g/garth_brooks/friends_in_low_places_crd.htm" TargetMode="External"/><Relationship Id="rId9" Type="http://schemas.openxmlformats.org/officeDocument/2006/relationships/hyperlink" Target="http://www.ultimate-guitar.com/tabs/g/garth_brooks/friends_in_low_places_crd.htm" TargetMode="External"/><Relationship Id="rId14" Type="http://schemas.openxmlformats.org/officeDocument/2006/relationships/hyperlink" Target="http://www.ultimate-guitar.com/tabs/g/garth_brooks/friends_in_low_places_crd.htm" TargetMode="External"/><Relationship Id="rId22" Type="http://schemas.openxmlformats.org/officeDocument/2006/relationships/hyperlink" Target="http://www.ultimate-guitar.com/tabs/g/garth_brooks/friends_in_low_places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Company>Hewlett-Packard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2009-09-05T19:56:00Z</dcterms:created>
  <dcterms:modified xsi:type="dcterms:W3CDTF">2009-09-05T19:59:00Z</dcterms:modified>
</cp:coreProperties>
</file>